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4AE6B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Задача (описание случая)</w:t>
      </w:r>
    </w:p>
    <w:p w14:paraId="66540DB2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1. Предложите возможные направления и методы работы в описанном случае: На</w:t>
      </w:r>
    </w:p>
    <w:p w14:paraId="419E42CD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консультацию обратилась мама мальчика 11 лет по поводу поведения ребенка в</w:t>
      </w:r>
    </w:p>
    <w:p w14:paraId="6F7583D8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школе, со слов учителей: "Он вообще не может говорить на уроке. Встает и мычит,</w:t>
      </w:r>
    </w:p>
    <w:p w14:paraId="0A4FD95A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еле слово выдавить может из себя". В ходе первой консультации выяснилось:</w:t>
      </w:r>
    </w:p>
    <w:p w14:paraId="34520A1E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Требования родителей к сыну максимально завышены. Мама контролирует каждый</w:t>
      </w:r>
    </w:p>
    <w:p w14:paraId="4A5AF21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его шаг, однажды застала его с сигаретой, с тех пор не доверяет... Отец жестко</w:t>
      </w:r>
    </w:p>
    <w:p w14:paraId="1E076535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реагирует на любые сложности и неудачи в учебе сына.</w:t>
      </w:r>
    </w:p>
    <w:p w14:paraId="1CC262D8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2. Предложите возможные направления и методы работы в описанном случае: За</w:t>
      </w:r>
    </w:p>
    <w:p w14:paraId="6856C1F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обратился мужчина 34 лет, холостяк. Мужчина вступил в любовные</w:t>
      </w:r>
    </w:p>
    <w:p w14:paraId="635C4E90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отношения с женщиной-начальником в компании, где он работает на позиции</w:t>
      </w:r>
    </w:p>
    <w:p w14:paraId="673ED3B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менеджера. Через 2 месяца чувства со стороны женщины угасли. У клиента</w:t>
      </w:r>
    </w:p>
    <w:p w14:paraId="704DC2F0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сохраняется сильная привязанность.</w:t>
      </w:r>
    </w:p>
    <w:p w14:paraId="723C63C0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3. Предложите возможные направления и методы работы в описанном случае: За</w:t>
      </w:r>
    </w:p>
    <w:p w14:paraId="11CBB29E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бабушка девочки 10 лет. Девочка, которая крадет дома</w:t>
      </w:r>
    </w:p>
    <w:p w14:paraId="4E90003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деньги и раздает украденное подругам в классе. Благополучная семья, но родители</w:t>
      </w:r>
    </w:p>
    <w:p w14:paraId="0565D76A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часто находятся в длительных командировках.</w:t>
      </w:r>
    </w:p>
    <w:p w14:paraId="2F05BA47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4. Предложите возможные направления и методы работы в описанном случае: Мать</w:t>
      </w:r>
    </w:p>
    <w:p w14:paraId="09C7F530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обратилась к консультанту с жалобами на то, что резко ухудшились отношения с</w:t>
      </w:r>
    </w:p>
    <w:p w14:paraId="5715D92D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дочерью: она отдалилась от родителей, стала запираться в комнате, избегает</w:t>
      </w:r>
    </w:p>
    <w:p w14:paraId="7C3969A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общения, подолгу бродит по квартире ночью, стала предпочитать вегетарианство,</w:t>
      </w:r>
    </w:p>
    <w:p w14:paraId="41978230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похудела на несколько килограммов.</w:t>
      </w:r>
    </w:p>
    <w:p w14:paraId="6C6A46C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5. Предложите возможные направления и методы работы в описанном случае: За</w:t>
      </w:r>
    </w:p>
    <w:p w14:paraId="442A03E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мать юноши 22 лет, который является фанатом</w:t>
      </w:r>
    </w:p>
    <w:p w14:paraId="1AE3A29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(поклонником) известной певицы, он ездит за ней по всем турам, не учится,</w:t>
      </w:r>
    </w:p>
    <w:p w14:paraId="29E111C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работает не постоянно, только для того, чтобы заработать денег на поездки, но и их</w:t>
      </w:r>
    </w:p>
    <w:p w14:paraId="3A7415D3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не хватает, поэтому берет кредиты, занимает у родственников. Всем кажется, что</w:t>
      </w:r>
    </w:p>
    <w:p w14:paraId="1276164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его обожание перешло все границы.</w:t>
      </w:r>
    </w:p>
    <w:p w14:paraId="57412E0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6. Предложите возможные направления и методы работы в описанном случае: За</w:t>
      </w:r>
    </w:p>
    <w:p w14:paraId="7A8ECD80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lastRenderedPageBreak/>
        <w:t>консультацией обратилась супружеская пара по поводу безуспешных попыток</w:t>
      </w:r>
    </w:p>
    <w:p w14:paraId="536EB257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забеременеть у жены, репродуктивная функция сохранена у обоих.</w:t>
      </w:r>
    </w:p>
    <w:p w14:paraId="58BCA3C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7. Предложите возможные направления и методы работы в описанном случае: За</w:t>
      </w:r>
    </w:p>
    <w:p w14:paraId="57E3B98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супружеская пара на грани развода, браку 15 лет.</w:t>
      </w:r>
    </w:p>
    <w:p w14:paraId="565208C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Совместный бизнес, чувства угасают, нарастают взаимные претензии, двое детей</w:t>
      </w:r>
    </w:p>
    <w:p w14:paraId="24286B4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младшего школьного возраста. Брак хотят сохранить.</w:t>
      </w:r>
    </w:p>
    <w:p w14:paraId="3DA75ABB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8. Предложите возможные направления и методы работы в описанном случае: За</w:t>
      </w:r>
    </w:p>
    <w:p w14:paraId="585081A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обратился мужчина после развода. Первоначальный запрос - как</w:t>
      </w:r>
    </w:p>
    <w:p w14:paraId="238B266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вернуть жену.</w:t>
      </w:r>
    </w:p>
    <w:p w14:paraId="3F6D1B03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9. Предложите возможные направления и методы работы в описанном случае: За</w:t>
      </w:r>
    </w:p>
    <w:p w14:paraId="57B2206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женщина. Проживает в семье мужа, браку 3 года,</w:t>
      </w:r>
    </w:p>
    <w:p w14:paraId="6792C35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конфликты со свекровью. Жить отдельно у молодой семьи нет возможности.</w:t>
      </w:r>
    </w:p>
    <w:p w14:paraId="045E022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10. Предложите возможные направления и методы работы в описанном случае: За</w:t>
      </w:r>
    </w:p>
    <w:p w14:paraId="2586836B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женщина. После смерти супруги - матери клиентки, ее</w:t>
      </w:r>
    </w:p>
    <w:p w14:paraId="346C5825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пожилой отец остался один и нуждается в уходе, у клиентки своя семья, при этом в</w:t>
      </w:r>
    </w:p>
    <w:p w14:paraId="3B7E46BA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детстве отец мало уделял ей внимания. Сейчас он и другие родственники считают,</w:t>
      </w:r>
    </w:p>
    <w:p w14:paraId="766C2BC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что она должна уделять ему максимум внимания и проживать совместно. У</w:t>
      </w:r>
    </w:p>
    <w:p w14:paraId="2ED7715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клиентки смешанные чувства: вины и злость.</w:t>
      </w:r>
    </w:p>
    <w:p w14:paraId="1A2300FA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11. Предложите возможные направления и методы работы в описанном случае: За</w:t>
      </w:r>
    </w:p>
    <w:p w14:paraId="4BE9346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девушка. Ее партнер, с которым начала совместную</w:t>
      </w:r>
    </w:p>
    <w:p w14:paraId="4C8C85D2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жизнь несколько месяцев назад, ревнует, контролирует, ограничивает общение с</w:t>
      </w:r>
    </w:p>
    <w:p w14:paraId="45F6B5C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друзьями.</w:t>
      </w:r>
    </w:p>
    <w:p w14:paraId="24A8BA7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12. Предложите возможные направления и методы работы в описанном случае: За</w:t>
      </w:r>
    </w:p>
    <w:p w14:paraId="7805FD8E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девушка. Она встречается с парнем, который сделал ей</w:t>
      </w:r>
    </w:p>
    <w:p w14:paraId="18DD35B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предложение, но что-то ее останавливает.</w:t>
      </w:r>
    </w:p>
    <w:p w14:paraId="79633E97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13. Предложите возможные направления и методы работы в описанном случае: За</w:t>
      </w:r>
    </w:p>
    <w:p w14:paraId="6F652A2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женщина 38 лет. Алкоголизм у младшего брата. Сестра</w:t>
      </w:r>
    </w:p>
    <w:p w14:paraId="170E16D2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заменила ему мать, которая рано ушла из жизни. Сейчас брату 28 лет, проживает в</w:t>
      </w:r>
    </w:p>
    <w:p w14:paraId="128E403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семье сестры. Как помочь брату?</w:t>
      </w:r>
    </w:p>
    <w:p w14:paraId="76436F13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lastRenderedPageBreak/>
        <w:t>14. Предложите возможные направления и методы работы в описанном случае: За</w:t>
      </w:r>
    </w:p>
    <w:p w14:paraId="140922F7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обратился мужчина. Проблемы на работе, отсутствие карьерного</w:t>
      </w:r>
    </w:p>
    <w:p w14:paraId="3D8F2955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роста, критика от нового руководителя. Содержание и место работы его полностью</w:t>
      </w:r>
    </w:p>
    <w:p w14:paraId="38318649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устраивают.</w:t>
      </w:r>
    </w:p>
    <w:p w14:paraId="5EF96147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15. Предложите возможные направления и методы работы в описанном случае: За</w:t>
      </w:r>
    </w:p>
    <w:p w14:paraId="2015DAEE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мать по поводу плохого поведения ребенка (мальчик, 11</w:t>
      </w:r>
    </w:p>
    <w:p w14:paraId="017C92CA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лет) в публичных местах - кричит, плюется, ругается.</w:t>
      </w:r>
    </w:p>
    <w:p w14:paraId="2317F6F2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16. Предложите возможные направления и методы работы в описанном случае: За</w:t>
      </w:r>
    </w:p>
    <w:p w14:paraId="69697828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обратился мужчина по поводу адаптации в новом городе, поменял</w:t>
      </w:r>
    </w:p>
    <w:p w14:paraId="0E337E7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место работы, испытывает одиночество, с трудом вступает во взаимоотношения.</w:t>
      </w:r>
    </w:p>
    <w:p w14:paraId="688895C4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17. Предложите возможные направления и методы работы в описанном случае: За</w:t>
      </w:r>
    </w:p>
    <w:p w14:paraId="5AE672EB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мать подростка по поводу выбора им будущей</w:t>
      </w:r>
    </w:p>
    <w:p w14:paraId="55D37EBB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профессии.</w:t>
      </w:r>
    </w:p>
    <w:p w14:paraId="2DB1B23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18. Предложите возможные направления и методы работы в описанном случае: За</w:t>
      </w:r>
    </w:p>
    <w:p w14:paraId="150E9923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девушка (26 лет) по поводу страха перед сексуальной</w:t>
      </w:r>
    </w:p>
    <w:p w14:paraId="6C158D2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близостью. Пережила развод родителей в 18 летнем возрасте и последующую</w:t>
      </w:r>
    </w:p>
    <w:p w14:paraId="11D62A2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утрату родителей в течение одного года (мать - заболевание со смертельным</w:t>
      </w:r>
    </w:p>
    <w:p w14:paraId="601AF6BF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исходом, отец - автомобильная авария) .</w:t>
      </w:r>
    </w:p>
    <w:p w14:paraId="376DA24A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19. Предложите возможные направления и методы работы в описанном случае: За</w:t>
      </w:r>
    </w:p>
    <w:p w14:paraId="03F7C72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мать, воспитывает ребенка (мальчик, 13 лет) одна.</w:t>
      </w:r>
    </w:p>
    <w:p w14:paraId="539EF316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Мальчика обижают в школе сверстники.</w:t>
      </w:r>
    </w:p>
    <w:p w14:paraId="13E07261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20. Предложите возможные направления и методы работы в описанном случае: За</w:t>
      </w:r>
    </w:p>
    <w:p w14:paraId="2490AF7C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консультацией обратилась супружеская пара на грани развода, браку 7 лет, детей</w:t>
      </w:r>
    </w:p>
    <w:p w14:paraId="5DA8DD05" w14:textId="77777777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нет. Муж - талантливый, но непризнанный писатель, официально нигде не</w:t>
      </w:r>
    </w:p>
    <w:p w14:paraId="6CAA7FC1" w14:textId="3233F2C4" w:rsidR="00D12EFA" w:rsidRPr="00D12EFA" w:rsidRDefault="00D12EFA" w:rsidP="00D12EFA">
      <w:pPr>
        <w:rPr>
          <w:lang w:val="ru-RU"/>
        </w:rPr>
      </w:pPr>
      <w:r w:rsidRPr="00D12EFA">
        <w:rPr>
          <w:lang w:val="ru-RU"/>
        </w:rPr>
        <w:t>работает, жена - руководитель и совладелец двух компаний.</w:t>
      </w:r>
    </w:p>
    <w:sectPr w:rsidR="00D12EFA" w:rsidRPr="00D12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FA"/>
    <w:rsid w:val="00D12EFA"/>
    <w:rsid w:val="00D2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0CE7"/>
  <w15:chartTrackingRefBased/>
  <w15:docId w15:val="{76E1DAEE-7FDB-4FA2-841E-3ED0048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Ariel</cp:lastModifiedBy>
  <cp:revision>2</cp:revision>
  <dcterms:created xsi:type="dcterms:W3CDTF">2020-06-12T03:08:00Z</dcterms:created>
  <dcterms:modified xsi:type="dcterms:W3CDTF">2020-06-12T03:09:00Z</dcterms:modified>
</cp:coreProperties>
</file>